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D9FF" w14:textId="0D16AA50" w:rsidR="00BD6E23" w:rsidRDefault="00240619" w:rsidP="007A7582">
      <w:r>
        <w:fldChar w:fldCharType="begin"/>
      </w:r>
      <w:r>
        <w:instrText xml:space="preserve"> LINK </w:instrText>
      </w:r>
      <w:r w:rsidR="00BD6E23">
        <w:instrText xml:space="preserve">Excel.Sheet.12 "C:\\Users\\Stef C-R\\Dropbox\\SCR\\1 - BAD -Badminton\\WMPC - LOCO\\2017-2018 - WMPC Season\\Basic Booking form.xlsx" Emg!R1C1:R32C2 </w:instrText>
      </w:r>
      <w:r>
        <w:instrText xml:space="preserve">\a \f 4 \h  \* MERGEFORMAT </w:instrText>
      </w:r>
      <w:r w:rsidR="00BD6E23">
        <w:fldChar w:fldCharType="separate"/>
      </w:r>
    </w:p>
    <w:p w14:paraId="2CA1BD8A" w14:textId="77777777" w:rsidR="00BD6E23" w:rsidRDefault="00240619" w:rsidP="00BD6E23">
      <w:r>
        <w:fldChar w:fldCharType="end"/>
      </w:r>
      <w:r w:rsidR="00BD6E23">
        <w:fldChar w:fldCharType="begin"/>
      </w:r>
      <w:r w:rsidR="00BD6E23">
        <w:instrText xml:space="preserve"> LINK Excel.Sheet.12 "C:\\Users\\Stef C-R\\Dropbox\\SCR\\1 - BAD -Badminton\\WMPC - LOCO\\2017-2018 - WMPC Season\\Basic Booking form.xlsx" "Fut-Pots!R1C1:R25C2" \a \f 4 \h </w:instrText>
      </w:r>
      <w:r w:rsidR="00BD6E23">
        <w:fldChar w:fldCharType="separate"/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9460"/>
        <w:gridCol w:w="1180"/>
      </w:tblGrid>
      <w:tr w:rsidR="00BD6E23" w:rsidRPr="00BD6E23" w14:paraId="515EBB88" w14:textId="77777777" w:rsidTr="00BD6E23">
        <w:trPr>
          <w:trHeight w:val="810"/>
        </w:trPr>
        <w:tc>
          <w:tcPr>
            <w:tcW w:w="10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BAB9ACF" w14:textId="74D864D9" w:rsidR="00BD6E23" w:rsidRPr="00BD6E23" w:rsidRDefault="00BD6E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n-GB"/>
              </w:rPr>
              <w:t>FEBRUARY - Half-term - 2018</w:t>
            </w:r>
          </w:p>
        </w:tc>
      </w:tr>
      <w:tr w:rsidR="00BD6E23" w:rsidRPr="00BD6E23" w14:paraId="4120591B" w14:textId="77777777" w:rsidTr="00BD6E23">
        <w:trPr>
          <w:trHeight w:val="465"/>
        </w:trPr>
        <w:tc>
          <w:tcPr>
            <w:tcW w:w="10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A4D436C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Badminton Camp</w:t>
            </w:r>
          </w:p>
        </w:tc>
      </w:tr>
      <w:tr w:rsidR="00BD6E23" w:rsidRPr="00BD6E23" w14:paraId="5CC68AF5" w14:textId="77777777" w:rsidTr="00BD6E23">
        <w:trPr>
          <w:trHeight w:val="300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369B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VENUE</w:t>
            </w:r>
          </w:p>
        </w:tc>
      </w:tr>
      <w:tr w:rsidR="00BD6E23" w:rsidRPr="00BD6E23" w14:paraId="3DDC25E5" w14:textId="77777777" w:rsidTr="00BD6E23">
        <w:trPr>
          <w:trHeight w:val="390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D11D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n-GB"/>
              </w:rPr>
              <w:t xml:space="preserve"> 360 Sports and Fitness Centre, university of Birmingham, Edgbaston. B15 2TT</w:t>
            </w:r>
          </w:p>
        </w:tc>
      </w:tr>
      <w:tr w:rsidR="00BD6E23" w:rsidRPr="00BD6E23" w14:paraId="2D610BBD" w14:textId="77777777" w:rsidTr="00BD6E23">
        <w:trPr>
          <w:trHeight w:val="690"/>
        </w:trPr>
        <w:tc>
          <w:tcPr>
            <w:tcW w:w="106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1A68C4C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FUTURES/POTENTIALS</w:t>
            </w:r>
          </w:p>
        </w:tc>
      </w:tr>
      <w:tr w:rsidR="00BD6E23" w:rsidRPr="00BD6E23" w14:paraId="0E52BD2E" w14:textId="77777777" w:rsidTr="00BD6E23">
        <w:trPr>
          <w:trHeight w:val="480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1A1D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Saturday 24 February – 09.00-12.00</w:t>
            </w:r>
          </w:p>
        </w:tc>
      </w:tr>
      <w:tr w:rsidR="00BD6E23" w:rsidRPr="00BD6E23" w14:paraId="30C325CD" w14:textId="77777777" w:rsidTr="00BD6E23">
        <w:trPr>
          <w:trHeight w:val="480"/>
        </w:trPr>
        <w:tc>
          <w:tcPr>
            <w:tcW w:w="10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3DE5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Sunday 25 February – 10.30-12.30</w:t>
            </w:r>
          </w:p>
        </w:tc>
      </w:tr>
      <w:tr w:rsidR="00BD6E23" w:rsidRPr="00BD6E23" w14:paraId="667E389D" w14:textId="77777777" w:rsidTr="00BD6E23">
        <w:trPr>
          <w:trHeight w:val="330"/>
        </w:trPr>
        <w:tc>
          <w:tcPr>
            <w:tcW w:w="10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DF85F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Details</w:t>
            </w:r>
          </w:p>
        </w:tc>
      </w:tr>
      <w:tr w:rsidR="00BD6E23" w:rsidRPr="00BD6E23" w14:paraId="51F40E8F" w14:textId="77777777" w:rsidTr="00BD6E23">
        <w:trPr>
          <w:trHeight w:val="330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ED2A7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Players need to bring a packed lunch when attending two sessions on the same day and plenty of fluids to drink. </w:t>
            </w:r>
          </w:p>
        </w:tc>
      </w:tr>
      <w:tr w:rsidR="00BD6E23" w:rsidRPr="00BD6E23" w14:paraId="06519DBB" w14:textId="77777777" w:rsidTr="00BD6E23">
        <w:trPr>
          <w:trHeight w:val="330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F5F24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lang w:eastAsia="en-GB"/>
              </w:rPr>
              <w:t>FYI - Drinks and snacks can be purchased from vending machine and/or onsite cafe.</w:t>
            </w:r>
          </w:p>
        </w:tc>
      </w:tr>
      <w:tr w:rsidR="00BD6E23" w:rsidRPr="00BD6E23" w14:paraId="74FB4B40" w14:textId="77777777" w:rsidTr="00BD6E23">
        <w:trPr>
          <w:trHeight w:val="330"/>
        </w:trPr>
        <w:tc>
          <w:tcPr>
            <w:tcW w:w="9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C483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Cost – tick the session(s), day you want.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B8432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n-GB"/>
              </w:rPr>
              <w:t>TICK as REQUIRED</w:t>
            </w:r>
          </w:p>
        </w:tc>
      </w:tr>
      <w:tr w:rsidR="00BD6E23" w:rsidRPr="00BD6E23" w14:paraId="024E5D99" w14:textId="77777777" w:rsidTr="00BD6E23">
        <w:trPr>
          <w:trHeight w:val="450"/>
        </w:trPr>
        <w:tc>
          <w:tcPr>
            <w:tcW w:w="9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D554" w14:textId="77777777" w:rsidR="00BD6E23" w:rsidRPr="00BD6E23" w:rsidRDefault="00BD6E23" w:rsidP="00BD6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   Saturday 24 February– </w:t>
            </w:r>
            <w:proofErr w:type="gramStart"/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 hour</w:t>
            </w:r>
            <w:proofErr w:type="gramEnd"/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session -  </w:t>
            </w: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£20.00</w:t>
            </w: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ED3C1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D6E23" w:rsidRPr="00BD6E23" w14:paraId="3FD3D9CD" w14:textId="77777777" w:rsidTr="00BD6E23">
        <w:trPr>
          <w:trHeight w:val="450"/>
        </w:trPr>
        <w:tc>
          <w:tcPr>
            <w:tcW w:w="9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6958D4" w14:textId="77777777" w:rsidR="00BD6E23" w:rsidRPr="00BD6E23" w:rsidRDefault="00BD6E23" w:rsidP="00BD6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Sunday 25 February– </w:t>
            </w:r>
            <w:proofErr w:type="gramStart"/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 hour</w:t>
            </w:r>
            <w:proofErr w:type="gramEnd"/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session -  </w:t>
            </w: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£15.00</w:t>
            </w: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170DE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D6E23" w:rsidRPr="00BD6E23" w14:paraId="5E5F6B82" w14:textId="77777777" w:rsidTr="00BD6E23">
        <w:trPr>
          <w:trHeight w:val="300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76F8E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How to book.</w:t>
            </w:r>
          </w:p>
        </w:tc>
      </w:tr>
      <w:tr w:rsidR="00BD6E23" w:rsidRPr="00BD6E23" w14:paraId="23533678" w14:textId="77777777" w:rsidTr="00BD6E23">
        <w:trPr>
          <w:trHeight w:val="300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C3AAA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lang w:eastAsia="en-GB"/>
              </w:rPr>
              <w:t>Bookings must be made prior to the training date.</w:t>
            </w:r>
          </w:p>
        </w:tc>
      </w:tr>
      <w:tr w:rsidR="00BD6E23" w:rsidRPr="00BD6E23" w14:paraId="7B7619C6" w14:textId="77777777" w:rsidTr="00BD6E23">
        <w:trPr>
          <w:trHeight w:val="300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D6199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Complete the PLAYER DETAIL section (below). </w:t>
            </w:r>
          </w:p>
        </w:tc>
      </w:tr>
      <w:tr w:rsidR="00BD6E23" w:rsidRPr="00BD6E23" w14:paraId="13B9A496" w14:textId="77777777" w:rsidTr="00BD6E23">
        <w:trPr>
          <w:trHeight w:val="300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7B00C" w14:textId="53F10F6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4" w:history="1">
              <w:r w:rsidRPr="00BD6E23">
                <w:rPr>
                  <w:rFonts w:ascii="Calibri" w:eastAsia="Times New Roman" w:hAnsi="Calibri" w:cs="Calibri"/>
                  <w:color w:val="000000"/>
                  <w:lang w:eastAsia="en-GB"/>
                </w:rPr>
                <w:t xml:space="preserve">Email form to Lorraine Cole on </w:t>
              </w:r>
              <w:r w:rsidRPr="00BD6E23">
                <w:rPr>
                  <w:rFonts w:ascii="Calibri" w:eastAsia="Times New Roman" w:hAnsi="Calibri" w:cs="Calibri"/>
                  <w:b/>
                  <w:bCs/>
                  <w:color w:val="000000"/>
                  <w:lang w:eastAsia="en-GB"/>
                </w:rPr>
                <w:t>l.m.cole@bham.ac.uk</w:t>
              </w:r>
            </w:hyperlink>
          </w:p>
        </w:tc>
      </w:tr>
      <w:tr w:rsidR="00BD6E23" w:rsidRPr="00BD6E23" w14:paraId="1A4E6CCC" w14:textId="77777777" w:rsidTr="00BD6E23">
        <w:trPr>
          <w:trHeight w:val="315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BDB71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lang w:eastAsia="en-GB"/>
              </w:rPr>
              <w:t>Email bookings accepted but NOT confirmed until payment is received.</w:t>
            </w:r>
          </w:p>
        </w:tc>
      </w:tr>
      <w:tr w:rsidR="00BD6E23" w:rsidRPr="00BD6E23" w14:paraId="0A144A63" w14:textId="77777777" w:rsidTr="00BD6E23">
        <w:trPr>
          <w:trHeight w:val="600"/>
        </w:trPr>
        <w:tc>
          <w:tcPr>
            <w:tcW w:w="10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0936B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en-GB"/>
              </w:rPr>
              <w:t xml:space="preserve">BOOKING DEADLINE - TUESDAY 14 February 2018 - 5pm </w:t>
            </w:r>
          </w:p>
        </w:tc>
      </w:tr>
      <w:tr w:rsidR="00BD6E23" w:rsidRPr="00BD6E23" w14:paraId="277183CA" w14:textId="77777777" w:rsidTr="00BD6E23">
        <w:trPr>
          <w:trHeight w:val="330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67BA0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Bookings confirmed before deadline will take priority.</w:t>
            </w:r>
          </w:p>
        </w:tc>
      </w:tr>
      <w:tr w:rsidR="00BD6E23" w:rsidRPr="00BD6E23" w14:paraId="61F4489A" w14:textId="77777777" w:rsidTr="00BD6E23">
        <w:trPr>
          <w:trHeight w:val="300"/>
        </w:trPr>
        <w:tc>
          <w:tcPr>
            <w:tcW w:w="10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ADFB" w14:textId="77777777" w:rsidR="00BD6E23" w:rsidRPr="00BD6E23" w:rsidRDefault="00BD6E23" w:rsidP="00BD6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Payments</w:t>
            </w:r>
          </w:p>
        </w:tc>
      </w:tr>
      <w:tr w:rsidR="00BD6E23" w:rsidRPr="00BD6E23" w14:paraId="4AFADC69" w14:textId="77777777" w:rsidTr="00BD6E23">
        <w:trPr>
          <w:trHeight w:val="420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234A7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BACS</w:t>
            </w:r>
            <w:r w:rsidRPr="00BD6E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– Nat West Bank. Sort code </w:t>
            </w: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51.70.32</w:t>
            </w:r>
            <w:r w:rsidRPr="00BD6E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. Account No. </w:t>
            </w:r>
            <w:r w:rsidRPr="00BD6E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80722539</w:t>
            </w:r>
            <w:r w:rsidRPr="00BD6E23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.</w:t>
            </w:r>
          </w:p>
        </w:tc>
      </w:tr>
      <w:tr w:rsidR="00BD6E23" w:rsidRPr="00BD6E23" w14:paraId="688E83CE" w14:textId="77777777" w:rsidTr="00BD6E23">
        <w:trPr>
          <w:trHeight w:val="315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677CC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Use reference - </w:t>
            </w:r>
            <w:r w:rsidRPr="00BD6E2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F18FP</w:t>
            </w: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and Childs/Players </w:t>
            </w:r>
            <w:r w:rsidRPr="00BD6E2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NAME</w:t>
            </w: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. Cash on the day. Please note NO cheques.</w:t>
            </w:r>
          </w:p>
        </w:tc>
      </w:tr>
      <w:tr w:rsidR="00BD6E23" w:rsidRPr="00BD6E23" w14:paraId="066409F3" w14:textId="77777777" w:rsidTr="00BD6E23">
        <w:trPr>
          <w:trHeight w:val="315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3669A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BD6E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Any/all queries regarding which level to attend contact Lorraine Cole</w:t>
            </w:r>
          </w:p>
        </w:tc>
      </w:tr>
      <w:tr w:rsidR="00BD6E23" w:rsidRPr="00BD6E23" w14:paraId="5D2BD006" w14:textId="77777777" w:rsidTr="00BD6E23">
        <w:trPr>
          <w:trHeight w:val="330"/>
        </w:trPr>
        <w:tc>
          <w:tcPr>
            <w:tcW w:w="10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E6740" w14:textId="61E8CC11" w:rsidR="00BD6E23" w:rsidRPr="00BD6E23" w:rsidRDefault="00BD6E23" w:rsidP="00BD6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hyperlink r:id="rId5" w:history="1">
              <w:r w:rsidRPr="00BD6E23"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GB"/>
                </w:rPr>
                <w:t xml:space="preserve"> on </w:t>
              </w:r>
              <w:r w:rsidRPr="00BD6E23"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lang w:eastAsia="en-GB"/>
                </w:rPr>
                <w:t>07966 1142196</w:t>
              </w:r>
              <w:r w:rsidRPr="00BD6E23"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GB"/>
                </w:rPr>
                <w:t xml:space="preserve"> or  </w:t>
              </w:r>
              <w:r w:rsidRPr="00BD6E23">
                <w:rPr>
                  <w:rFonts w:ascii="Calibri" w:eastAsia="Times New Roman" w:hAnsi="Calibri" w:cs="Calibri"/>
                  <w:b/>
                  <w:bCs/>
                  <w:color w:val="000000"/>
                  <w:sz w:val="24"/>
                  <w:szCs w:val="24"/>
                  <w:lang w:eastAsia="en-GB"/>
                </w:rPr>
                <w:t>l.m.cole@bham.ac.uk</w:t>
              </w:r>
              <w:r w:rsidRPr="00BD6E23">
                <w:rPr>
                  <w:rFonts w:ascii="Calibri" w:eastAsia="Times New Roman" w:hAnsi="Calibri" w:cs="Calibri"/>
                  <w:color w:val="000000"/>
                  <w:sz w:val="24"/>
                  <w:szCs w:val="24"/>
                  <w:lang w:eastAsia="en-GB"/>
                </w:rPr>
                <w:t xml:space="preserve"> </w:t>
              </w:r>
            </w:hyperlink>
          </w:p>
        </w:tc>
      </w:tr>
    </w:tbl>
    <w:p w14:paraId="5CDF43B7" w14:textId="55DF0768" w:rsidR="007A7582" w:rsidRDefault="00BD6E23" w:rsidP="00BD6E23">
      <w:r>
        <w:fldChar w:fldCharType="end"/>
      </w:r>
      <w:bookmarkStart w:id="0" w:name="_GoBack"/>
      <w:bookmarkEnd w:id="0"/>
    </w:p>
    <w:p w14:paraId="6DC60F18" w14:textId="59267476" w:rsidR="00BD6E23" w:rsidRPr="00BD6E23" w:rsidRDefault="00687B32" w:rsidP="00BD6E23">
      <w:pPr>
        <w:rPr>
          <w:sz w:val="8"/>
          <w:szCs w:val="8"/>
        </w:rPr>
      </w:pPr>
      <w:r>
        <w:fldChar w:fldCharType="begin"/>
      </w:r>
      <w:r>
        <w:instrText xml:space="preserve"> LINK </w:instrText>
      </w:r>
      <w:r w:rsidR="00BD6E23">
        <w:instrText xml:space="preserve">Excel.Sheet.12 "C:\\Users\\Stef C-R\\Dropbox\\SCR\\1 - BAD -Badminton\\WMPC - LOCO\\2017-2018 - WMPC Season\\Basic Booking form.xlsx" Players!R1C1:R8C5 </w:instrText>
      </w:r>
      <w:r>
        <w:instrText xml:space="preserve">\a \f 4 \h  \* MERGEFORMAT </w:instrText>
      </w:r>
      <w:r w:rsidR="00BD6E23">
        <w:fldChar w:fldCharType="separate"/>
      </w:r>
    </w:p>
    <w:tbl>
      <w:tblPr>
        <w:tblW w:w="10905" w:type="dxa"/>
        <w:jc w:val="center"/>
        <w:tblLook w:val="04A0" w:firstRow="1" w:lastRow="0" w:firstColumn="1" w:lastColumn="0" w:noHBand="0" w:noVBand="1"/>
      </w:tblPr>
      <w:tblGrid>
        <w:gridCol w:w="1280"/>
        <w:gridCol w:w="3280"/>
        <w:gridCol w:w="2120"/>
        <w:gridCol w:w="1960"/>
        <w:gridCol w:w="2265"/>
      </w:tblGrid>
      <w:tr w:rsidR="00BD6E23" w:rsidRPr="00BD6E23" w14:paraId="2D2CCBE9" w14:textId="77777777" w:rsidTr="00BD6E23">
        <w:trPr>
          <w:divId w:val="1210728423"/>
          <w:trHeight w:val="345"/>
          <w:jc w:val="center"/>
        </w:trPr>
        <w:tc>
          <w:tcPr>
            <w:tcW w:w="10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89EB2" w14:textId="25F2C6EC" w:rsidR="00BD6E23" w:rsidRPr="00BD6E23" w:rsidRDefault="00BD6E23" w:rsidP="00BD6E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BD6E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PLAYER DETAILS - Please complete the following clearly.</w:t>
            </w:r>
          </w:p>
        </w:tc>
      </w:tr>
      <w:tr w:rsidR="00BD6E23" w:rsidRPr="00BD6E23" w14:paraId="288BF421" w14:textId="77777777" w:rsidTr="00BD6E23">
        <w:trPr>
          <w:divId w:val="1210728423"/>
          <w:trHeight w:val="585"/>
          <w:jc w:val="center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77ACB" w14:textId="77777777" w:rsidR="00BD6E23" w:rsidRPr="00BD6E23" w:rsidRDefault="00BD6E23" w:rsidP="00BD6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E8CB9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59EB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5580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D6E23" w:rsidRPr="00BD6E23" w14:paraId="0FE68114" w14:textId="77777777" w:rsidTr="00BD6E23">
        <w:trPr>
          <w:divId w:val="1210728423"/>
          <w:trHeight w:val="510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16DA8" w14:textId="77777777" w:rsidR="00BD6E23" w:rsidRPr="00BD6E23" w:rsidRDefault="00BD6E23" w:rsidP="00BD6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88D70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DF80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F4DC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D6E23" w:rsidRPr="00BD6E23" w14:paraId="160DA568" w14:textId="77777777" w:rsidTr="00BD6E23">
        <w:trPr>
          <w:divId w:val="1210728423"/>
          <w:trHeight w:val="375"/>
          <w:jc w:val="center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97FC" w14:textId="77777777" w:rsidR="00BD6E23" w:rsidRPr="00BD6E23" w:rsidRDefault="00BD6E23" w:rsidP="00BD6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6F79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2F06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COUNTY/CLUB</w:t>
            </w:r>
          </w:p>
        </w:tc>
        <w:tc>
          <w:tcPr>
            <w:tcW w:w="42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AF09E" w14:textId="77777777" w:rsidR="00BD6E23" w:rsidRPr="00BD6E23" w:rsidRDefault="00BD6E23" w:rsidP="00BD6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D6E23" w:rsidRPr="00BD6E23" w14:paraId="140330BF" w14:textId="77777777" w:rsidTr="00BD6E23">
        <w:trPr>
          <w:divId w:val="1210728423"/>
          <w:trHeight w:val="300"/>
          <w:jc w:val="center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4F9D" w14:textId="77777777" w:rsidR="00BD6E23" w:rsidRPr="00BD6E23" w:rsidRDefault="00BD6E23" w:rsidP="00BD6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MOBILE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E02CB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E788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ALTERNATIVE EMERGENCY No.</w:t>
            </w:r>
          </w:p>
        </w:tc>
        <w:tc>
          <w:tcPr>
            <w:tcW w:w="4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838AE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D6E23" w:rsidRPr="00BD6E23" w14:paraId="62B07A43" w14:textId="77777777" w:rsidTr="00BD6E23">
        <w:trPr>
          <w:divId w:val="1210728423"/>
          <w:trHeight w:val="450"/>
          <w:jc w:val="center"/>
        </w:trPr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1D871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944B5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DD5E7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3EC64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D6E23" w:rsidRPr="00BD6E23" w14:paraId="172ABDC3" w14:textId="77777777" w:rsidTr="00BD6E23">
        <w:trPr>
          <w:divId w:val="1210728423"/>
          <w:trHeight w:val="300"/>
          <w:jc w:val="center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568D" w14:textId="77777777" w:rsidR="00BD6E23" w:rsidRPr="00BD6E23" w:rsidRDefault="00BD6E23" w:rsidP="00BD6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MEDICAL DETAILS</w:t>
            </w:r>
          </w:p>
        </w:tc>
        <w:tc>
          <w:tcPr>
            <w:tcW w:w="96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81C84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D6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D6E23" w:rsidRPr="00BD6E23" w14:paraId="1B4FCD2D" w14:textId="77777777" w:rsidTr="00BD6E23">
        <w:trPr>
          <w:divId w:val="1210728423"/>
          <w:trHeight w:val="450"/>
          <w:jc w:val="center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E9218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77BA8" w14:textId="77777777" w:rsidR="00BD6E23" w:rsidRPr="00BD6E23" w:rsidRDefault="00BD6E23" w:rsidP="00BD6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481D188" w14:textId="20A8CA73" w:rsidR="00CE62C9" w:rsidRDefault="00687B32" w:rsidP="00687B32">
      <w:pPr>
        <w:ind w:left="142"/>
      </w:pPr>
      <w:r>
        <w:fldChar w:fldCharType="end"/>
      </w:r>
    </w:p>
    <w:sectPr w:rsidR="00CE62C9" w:rsidSect="00F95193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19"/>
    <w:rsid w:val="00240619"/>
    <w:rsid w:val="004F4B78"/>
    <w:rsid w:val="00687B32"/>
    <w:rsid w:val="007A7582"/>
    <w:rsid w:val="00832494"/>
    <w:rsid w:val="00964849"/>
    <w:rsid w:val="00BD6E23"/>
    <w:rsid w:val="00CE62C9"/>
    <w:rsid w:val="00D65F3E"/>
    <w:rsid w:val="00F9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5B93"/>
  <w15:chartTrackingRefBased/>
  <w15:docId w15:val="{8A19018A-4FE3-4F64-A7BC-2BC68E59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m.cole@bham.ac.uk" TargetMode="External"/><Relationship Id="rId4" Type="http://schemas.openxmlformats.org/officeDocument/2006/relationships/hyperlink" Target="mailto:l.m.cole@b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C-R</dc:creator>
  <cp:keywords/>
  <dc:description/>
  <cp:lastModifiedBy>Stef C-R</cp:lastModifiedBy>
  <cp:revision>7</cp:revision>
  <cp:lastPrinted>2018-01-31T08:34:00Z</cp:lastPrinted>
  <dcterms:created xsi:type="dcterms:W3CDTF">2018-01-31T08:35:00Z</dcterms:created>
  <dcterms:modified xsi:type="dcterms:W3CDTF">2018-01-31T11:10:00Z</dcterms:modified>
</cp:coreProperties>
</file>