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C5E" w:rsidTr="006F5CC9">
        <w:trPr>
          <w:trHeight w:val="821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3CD3"/>
            <w:vAlign w:val="center"/>
          </w:tcPr>
          <w:p w:rsidR="004E602D" w:rsidRDefault="00194416" w:rsidP="004E602D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 xml:space="preserve">Whitsun </w:t>
            </w:r>
            <w:r>
              <w:rPr>
                <w:rFonts w:ascii="Calibri" w:hAnsi="Calibri"/>
                <w:b/>
                <w:bCs/>
                <w:sz w:val="52"/>
                <w:szCs w:val="52"/>
              </w:rPr>
              <w:t xml:space="preserve">- </w:t>
            </w:r>
            <w:r w:rsidR="004E602D">
              <w:rPr>
                <w:rFonts w:ascii="Calibri" w:hAnsi="Calibri"/>
                <w:b/>
                <w:bCs/>
                <w:sz w:val="52"/>
                <w:szCs w:val="52"/>
              </w:rPr>
              <w:t>half-term</w:t>
            </w:r>
          </w:p>
          <w:p w:rsidR="00D11C5E" w:rsidRPr="00194416" w:rsidRDefault="00194416" w:rsidP="004E602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>Badminton Camp</w:t>
            </w:r>
          </w:p>
        </w:tc>
      </w:tr>
      <w:tr w:rsidR="00D11C5E" w:rsidTr="00940045">
        <w:tc>
          <w:tcPr>
            <w:tcW w:w="8996" w:type="dxa"/>
            <w:tcBorders>
              <w:top w:val="single" w:sz="12" w:space="0" w:color="auto"/>
            </w:tcBorders>
            <w:vAlign w:val="center"/>
          </w:tcPr>
          <w:p w:rsidR="00194416" w:rsidRPr="00940045" w:rsidRDefault="00194416" w:rsidP="005317CB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194416" w:rsidRPr="00940045" w:rsidRDefault="00D11C5E" w:rsidP="005317C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>V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ENUE</w:t>
            </w:r>
          </w:p>
          <w:p w:rsidR="00D11C5E" w:rsidRDefault="00D11C5E" w:rsidP="005317C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B11A7E">
              <w:rPr>
                <w:rFonts w:ascii="Calibri" w:hAnsi="Calibri"/>
                <w:b/>
                <w:bCs/>
                <w:sz w:val="36"/>
                <w:szCs w:val="36"/>
              </w:rPr>
              <w:t>360 Sports and Fitness Centre, university of Birmingham, Edgbaston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.</w:t>
            </w:r>
            <w:r w:rsidR="00B11A7E">
              <w:rPr>
                <w:rFonts w:ascii="Calibri" w:hAnsi="Calibri"/>
                <w:b/>
                <w:bCs/>
                <w:sz w:val="36"/>
                <w:szCs w:val="36"/>
              </w:rPr>
              <w:t xml:space="preserve"> B15 2TT</w:t>
            </w:r>
          </w:p>
          <w:p w:rsidR="00D11C5E" w:rsidRPr="00601462" w:rsidRDefault="00D11C5E" w:rsidP="00BD06B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940045" w:rsidTr="006F5CC9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3CD3"/>
            <w:vAlign w:val="center"/>
          </w:tcPr>
          <w:p w:rsidR="00940045" w:rsidRPr="006A212D" w:rsidRDefault="006F5CC9" w:rsidP="005317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EMERG</w:t>
            </w:r>
            <w:r w:rsidR="00BD06B3">
              <w:rPr>
                <w:rFonts w:ascii="Calibri" w:hAnsi="Calibri"/>
                <w:b/>
                <w:bCs/>
                <w:sz w:val="36"/>
                <w:szCs w:val="36"/>
              </w:rPr>
              <w:t>ING</w:t>
            </w:r>
          </w:p>
        </w:tc>
      </w:tr>
      <w:tr w:rsidR="00940045" w:rsidTr="004E602D">
        <w:tc>
          <w:tcPr>
            <w:tcW w:w="89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35F4A" w:rsidRPr="00FA3F36" w:rsidRDefault="00495FB6" w:rsidP="00BD0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Tuesday 30</w:t>
            </w:r>
            <w:r w:rsidR="00BD06B3" w:rsidRPr="00FA3F36">
              <w:rPr>
                <w:rFonts w:ascii="Calibri" w:hAnsi="Calibri"/>
                <w:b/>
                <w:bCs/>
                <w:sz w:val="28"/>
                <w:szCs w:val="28"/>
              </w:rPr>
              <w:t xml:space="preserve"> May –</w:t>
            </w:r>
            <w:r w:rsidR="006F5CC9">
              <w:rPr>
                <w:rFonts w:ascii="Calibri" w:hAnsi="Calibri"/>
                <w:b/>
                <w:bCs/>
                <w:sz w:val="28"/>
                <w:szCs w:val="28"/>
              </w:rPr>
              <w:t xml:space="preserve"> 4</w:t>
            </w:r>
            <w:r w:rsidR="00BD06B3" w:rsidRPr="00FA3F36">
              <w:rPr>
                <w:rFonts w:ascii="Calibri" w:hAnsi="Calibri"/>
                <w:b/>
                <w:bCs/>
                <w:sz w:val="28"/>
                <w:szCs w:val="28"/>
              </w:rPr>
              <w:t>.00</w:t>
            </w:r>
            <w:r w:rsidR="006F5CC9">
              <w:rPr>
                <w:rFonts w:ascii="Calibri" w:hAnsi="Calibri"/>
                <w:b/>
                <w:bCs/>
                <w:sz w:val="28"/>
                <w:szCs w:val="28"/>
              </w:rPr>
              <w:t>-6</w:t>
            </w:r>
            <w:r w:rsidR="00FA3F36" w:rsidRPr="00FA3F36">
              <w:rPr>
                <w:rFonts w:ascii="Calibri" w:hAnsi="Calibri"/>
                <w:b/>
                <w:bCs/>
                <w:sz w:val="28"/>
                <w:szCs w:val="28"/>
              </w:rPr>
              <w:t>.00pm</w:t>
            </w:r>
          </w:p>
          <w:p w:rsidR="00FA3F36" w:rsidRPr="00FA3F36" w:rsidRDefault="00FA3F36" w:rsidP="00BD0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A3F36">
              <w:rPr>
                <w:rFonts w:ascii="Calibri" w:hAnsi="Calibri"/>
                <w:b/>
                <w:bCs/>
                <w:sz w:val="28"/>
                <w:szCs w:val="28"/>
              </w:rPr>
              <w:t>Thursday 1 June – 10.00-16.00</w:t>
            </w:r>
          </w:p>
          <w:p w:rsidR="00FA3F36" w:rsidRPr="00FA3F36" w:rsidRDefault="00FA3F36" w:rsidP="00BD0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A3F36">
              <w:rPr>
                <w:rFonts w:ascii="Calibri" w:hAnsi="Calibri"/>
                <w:b/>
                <w:bCs/>
                <w:sz w:val="28"/>
                <w:szCs w:val="28"/>
              </w:rPr>
              <w:t>Friday 2 June – 10.00-16.00</w:t>
            </w:r>
          </w:p>
          <w:p w:rsidR="00035F4A" w:rsidRPr="00601462" w:rsidRDefault="00035F4A" w:rsidP="00035F4A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D11C5E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11C5E" w:rsidRDefault="00940045" w:rsidP="005317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D11C5E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438CB" w:rsidRDefault="00940045" w:rsidP="005317C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Players need to bring </w:t>
            </w:r>
            <w:r w:rsidR="00B11A7E">
              <w:rPr>
                <w:rFonts w:ascii="Calibri" w:hAnsi="Calibri"/>
                <w:color w:val="000000"/>
                <w:sz w:val="28"/>
                <w:szCs w:val="28"/>
              </w:rPr>
              <w:t xml:space="preserve">a packed lunch and </w:t>
            </w:r>
            <w:r w:rsidR="000438CB">
              <w:rPr>
                <w:rFonts w:ascii="Calibri" w:hAnsi="Calibri"/>
                <w:color w:val="000000"/>
                <w:sz w:val="28"/>
                <w:szCs w:val="28"/>
              </w:rPr>
              <w:t>p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>lenty of water or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squash to drink (particularly if it is a warm day).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40045" w:rsidRPr="00BD06B3" w:rsidRDefault="00932983" w:rsidP="005317C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Drinks and snacks can be purchased from vending machine.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5317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06B3" w:rsidRDefault="00940045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D06B3">
              <w:rPr>
                <w:rFonts w:ascii="Calibri" w:hAnsi="Calibri"/>
                <w:color w:val="000000"/>
                <w:sz w:val="28"/>
                <w:szCs w:val="28"/>
              </w:rPr>
              <w:t xml:space="preserve">The Whitsun half-term Badminton Camp 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 xml:space="preserve">– </w:t>
            </w:r>
            <w:r w:rsidR="00FA3F36" w:rsidRPr="002B7037">
              <w:rPr>
                <w:rFonts w:ascii="Calibri" w:hAnsi="Calibri"/>
                <w:b/>
                <w:color w:val="000000"/>
              </w:rPr>
              <w:t>tick the session, day you want.</w:t>
            </w:r>
          </w:p>
          <w:p w:rsidR="00BD06B3" w:rsidRDefault="00495FB6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Tuesday 30 May</w:t>
            </w:r>
            <w:r w:rsidR="00BD06B3">
              <w:rPr>
                <w:rFonts w:ascii="Calibri" w:hAnsi="Calibri"/>
                <w:color w:val="000000"/>
                <w:sz w:val="28"/>
                <w:szCs w:val="28"/>
              </w:rPr>
              <w:t xml:space="preserve"> - 2 hour session -</w:t>
            </w:r>
            <w:r w:rsidR="00BD06B3" w:rsidRPr="00BD06B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£15.00</w:t>
            </w:r>
            <w:r w:rsidR="005317C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940045" w:rsidRDefault="00BD06B3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Training </w:t>
            </w:r>
            <w:r w:rsidR="00B11A7E" w:rsidRPr="00BD06B3">
              <w:rPr>
                <w:rFonts w:ascii="Calibri" w:hAnsi="Calibri"/>
                <w:color w:val="000000"/>
                <w:sz w:val="28"/>
                <w:szCs w:val="28"/>
              </w:rPr>
              <w:t>day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r w:rsidR="00B11A7E" w:rsidRPr="00BD06B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4 hours (</w:t>
            </w:r>
            <w:r w:rsidR="00B11A7E" w:rsidRPr="00BD06B3">
              <w:rPr>
                <w:rFonts w:ascii="Calibri" w:hAnsi="Calibri"/>
                <w:color w:val="000000"/>
                <w:sz w:val="28"/>
                <w:szCs w:val="28"/>
              </w:rPr>
              <w:t xml:space="preserve">2 x </w:t>
            </w:r>
            <w:r w:rsidR="000438CB" w:rsidRPr="00BD06B3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940045" w:rsidRPr="00BD06B3">
              <w:rPr>
                <w:rFonts w:ascii="Calibri" w:hAnsi="Calibri"/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ours)</w:t>
            </w:r>
          </w:p>
          <w:p w:rsidR="00BD06B3" w:rsidRDefault="00BD06B3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Thursday 1 June – 4 hour session -  </w:t>
            </w:r>
            <w:r w:rsidRPr="00BD06B3">
              <w:rPr>
                <w:rFonts w:ascii="Calibri" w:hAnsi="Calibri"/>
                <w:b/>
                <w:color w:val="000000"/>
                <w:sz w:val="28"/>
                <w:szCs w:val="28"/>
              </w:rPr>
              <w:t>£30.00</w:t>
            </w:r>
            <w:r w:rsidRPr="00BD06B3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  <w:p w:rsidR="00BD06B3" w:rsidRPr="00BD06B3" w:rsidRDefault="00BD06B3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Friday 2 June – 4 hour session -  </w:t>
            </w:r>
            <w:r w:rsidRPr="00BD06B3">
              <w:rPr>
                <w:rFonts w:ascii="Calibri" w:hAnsi="Calibri"/>
                <w:b/>
                <w:color w:val="000000"/>
                <w:sz w:val="28"/>
                <w:szCs w:val="28"/>
              </w:rPr>
              <w:t>£30.00</w:t>
            </w:r>
            <w:r w:rsidRPr="00BD06B3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How to book.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Bookings must be made prior to the training date.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Complete the PLAYER DETAIL section (below). 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Email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form to </w:t>
            </w:r>
            <w:r w:rsidR="00FA3F36">
              <w:rPr>
                <w:rFonts w:ascii="Calibri" w:hAnsi="Calibri"/>
                <w:color w:val="000000"/>
                <w:sz w:val="24"/>
                <w:szCs w:val="24"/>
              </w:rPr>
              <w:t>Lorraine Cole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on</w:t>
            </w:r>
            <w:r w:rsidRPr="00FA3F3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FA3F36" w:rsidRPr="00FA3F36">
                <w:rPr>
                  <w:rStyle w:val="Hyperlink"/>
                  <w:rFonts w:ascii="Calibri" w:hAnsi="Calibri"/>
                  <w:sz w:val="24"/>
                  <w:szCs w:val="24"/>
                </w:rPr>
                <w:t>l.m.cole@bham.ac.uk</w:t>
              </w:r>
            </w:hyperlink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Email bookings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accepted but NOT confirmed until payment is received.</w:t>
            </w:r>
          </w:p>
        </w:tc>
      </w:tr>
      <w:tr w:rsidR="00940045" w:rsidRPr="008D5090" w:rsidTr="004E602D">
        <w:trPr>
          <w:trHeight w:val="595"/>
        </w:trPr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194416" w:rsidRDefault="00FA3F36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 DEADLINE - TUESD</w:t>
            </w:r>
            <w:r w:rsidR="00495FB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AY 30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May </w:t>
            </w:r>
            <w:r w:rsidR="00940045"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2017.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12.00 noon</w:t>
            </w:r>
            <w:r w:rsidR="00940045"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40045" w:rsidRPr="008D5090" w:rsidRDefault="00940045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Bookings confirmed before deadline will take priority</w:t>
            </w:r>
            <w:r w:rsidRPr="008D5090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Payments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b/>
                <w:color w:val="000000"/>
                <w:sz w:val="24"/>
                <w:szCs w:val="24"/>
              </w:rPr>
              <w:t>BACS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color w:val="000000"/>
              </w:rPr>
              <w:t>Nat West</w:t>
            </w:r>
            <w:r w:rsidRPr="008D5090">
              <w:rPr>
                <w:rFonts w:ascii="Calibri" w:hAnsi="Calibri"/>
                <w:color w:val="000000"/>
              </w:rPr>
              <w:t xml:space="preserve"> Bank. Sort code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b/>
                <w:color w:val="000000"/>
                <w:sz w:val="24"/>
                <w:szCs w:val="24"/>
              </w:rPr>
              <w:t>5</w:t>
            </w:r>
            <w:r w:rsidR="00993086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="007A5369">
              <w:rPr>
                <w:rFonts w:ascii="Calibri" w:hAnsi="Calibri"/>
                <w:b/>
                <w:color w:val="000000"/>
                <w:sz w:val="24"/>
                <w:szCs w:val="24"/>
              </w:rPr>
              <w:t>.70.32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</w:rPr>
              <w:t>Account No.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b/>
                <w:color w:val="000000"/>
                <w:sz w:val="24"/>
                <w:szCs w:val="24"/>
              </w:rPr>
              <w:t>80722539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Use reference -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W</w:t>
            </w:r>
            <w:r w:rsidR="00FA3F36">
              <w:rPr>
                <w:rFonts w:ascii="Calibri" w:hAnsi="Calibri"/>
                <w:b/>
                <w:color w:val="FF0000"/>
                <w:sz w:val="24"/>
                <w:szCs w:val="24"/>
              </w:rPr>
              <w:t>Dev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and Childs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NAME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ash on the day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Please note NO cheques.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3F36" w:rsidRDefault="00940045" w:rsidP="0094004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Any/all queries regarding which level to attend contact 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>Lorraine Cole</w:t>
            </w:r>
          </w:p>
          <w:p w:rsidR="00FA3F36" w:rsidRPr="00FA3F36" w:rsidRDefault="00940045" w:rsidP="00FA3F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 on 079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6 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>1142196</w:t>
            </w: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 or </w:t>
            </w:r>
            <w:bookmarkStart w:id="1" w:name="_Hlk483470787"/>
            <w:r w:rsidR="00FA3F36">
              <w:rPr>
                <w:rFonts w:ascii="Calibri" w:hAnsi="Calibri"/>
                <w:sz w:val="28"/>
                <w:szCs w:val="28"/>
              </w:rPr>
              <w:fldChar w:fldCharType="begin"/>
            </w:r>
            <w:r w:rsidR="00FA3F36">
              <w:rPr>
                <w:rFonts w:ascii="Calibri" w:hAnsi="Calibri"/>
                <w:sz w:val="28"/>
                <w:szCs w:val="28"/>
              </w:rPr>
              <w:instrText xml:space="preserve"> HYPERLINK "mailto:l.m.cole@bham.ac.uk" </w:instrText>
            </w:r>
            <w:r w:rsidR="00FA3F3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A3F36" w:rsidRPr="000B2EC3">
              <w:rPr>
                <w:rStyle w:val="Hyperlink"/>
                <w:rFonts w:ascii="Calibri" w:hAnsi="Calibri"/>
                <w:sz w:val="28"/>
                <w:szCs w:val="28"/>
              </w:rPr>
              <w:t>l.m.cole@bham.ac.uk</w:t>
            </w:r>
            <w:r w:rsidR="00FA3F36">
              <w:rPr>
                <w:rFonts w:ascii="Calibri" w:hAnsi="Calibri"/>
                <w:sz w:val="28"/>
                <w:szCs w:val="28"/>
              </w:rPr>
              <w:fldChar w:fldCharType="end"/>
            </w:r>
            <w:r w:rsidR="00FA3F36">
              <w:rPr>
                <w:rFonts w:ascii="Calibri" w:hAnsi="Calibri"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D11C5E" w:rsidRDefault="00D11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701"/>
        <w:gridCol w:w="1583"/>
        <w:gridCol w:w="913"/>
        <w:gridCol w:w="870"/>
        <w:gridCol w:w="1414"/>
      </w:tblGrid>
      <w:tr w:rsidR="00D11C5E" w:rsidTr="005317CB">
        <w:tc>
          <w:tcPr>
            <w:tcW w:w="10456" w:type="dxa"/>
            <w:gridSpan w:val="6"/>
            <w:vAlign w:val="bottom"/>
          </w:tcPr>
          <w:p w:rsidR="00D11C5E" w:rsidRPr="00B764EF" w:rsidRDefault="00D11C5E" w:rsidP="00531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4EF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DETAILS - Please complete the following clearly.</w:t>
            </w:r>
          </w:p>
        </w:tc>
      </w:tr>
      <w:tr w:rsidR="004E602D" w:rsidTr="005317CB">
        <w:trPr>
          <w:trHeight w:val="354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56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5317CB">
        <w:trPr>
          <w:trHeight w:val="416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56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5317CB">
        <w:trPr>
          <w:trHeight w:val="408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OUNTY/CLUB</w:t>
            </w:r>
          </w:p>
        </w:tc>
        <w:tc>
          <w:tcPr>
            <w:tcW w:w="2988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5317CB">
        <w:trPr>
          <w:trHeight w:val="414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C5E" w:rsidRDefault="004E602D" w:rsidP="00531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</w:t>
            </w:r>
          </w:p>
          <w:p w:rsidR="004E602D" w:rsidRPr="00B764EF" w:rsidRDefault="004E602D" w:rsidP="00531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No.</w:t>
            </w:r>
          </w:p>
        </w:tc>
        <w:tc>
          <w:tcPr>
            <w:tcW w:w="3940" w:type="dxa"/>
            <w:gridSpan w:val="3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5E" w:rsidTr="005317CB">
        <w:trPr>
          <w:trHeight w:val="704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DETAILS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0" w:type="dxa"/>
            <w:gridSpan w:val="5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C5E" w:rsidRDefault="00D11C5E" w:rsidP="00932983"/>
    <w:sectPr w:rsidR="00D11C5E" w:rsidSect="006F5CC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5E"/>
    <w:rsid w:val="00035F4A"/>
    <w:rsid w:val="000438CB"/>
    <w:rsid w:val="0012050D"/>
    <w:rsid w:val="00194416"/>
    <w:rsid w:val="002B7037"/>
    <w:rsid w:val="00495FB6"/>
    <w:rsid w:val="004E602D"/>
    <w:rsid w:val="005317CB"/>
    <w:rsid w:val="006F5CC9"/>
    <w:rsid w:val="007A5369"/>
    <w:rsid w:val="00932983"/>
    <w:rsid w:val="00940045"/>
    <w:rsid w:val="00993086"/>
    <w:rsid w:val="00B11A7E"/>
    <w:rsid w:val="00B33634"/>
    <w:rsid w:val="00BD06B3"/>
    <w:rsid w:val="00C872A3"/>
    <w:rsid w:val="00D11C5E"/>
    <w:rsid w:val="00DA4BDE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653B"/>
  <w15:chartTrackingRefBased/>
  <w15:docId w15:val="{8B7388E0-9CC1-4890-BD86-CE21304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C5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1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4</cp:revision>
  <dcterms:created xsi:type="dcterms:W3CDTF">2017-05-25T09:38:00Z</dcterms:created>
  <dcterms:modified xsi:type="dcterms:W3CDTF">2017-05-30T11:30:00Z</dcterms:modified>
</cp:coreProperties>
</file>